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53025" cy="2905125"/>
            <wp:effectExtent l="0" t="0" r="9525" b="9525"/>
            <wp:docPr id="2" name="图片 2" descr="051ea016dc7afbe5345d95f9c8dc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51ea016dc7afbe5345d95f9c8dc565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2486025" cy="3317875"/>
            <wp:effectExtent l="0" t="0" r="9525" b="15875"/>
            <wp:docPr id="3" name="图片 3" descr="db8643e4d7f2c020ddb6b109c1f763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b8643e4d7f2c020ddb6b109c1f763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2633345" cy="3277235"/>
            <wp:effectExtent l="0" t="0" r="14605" b="18415"/>
            <wp:docPr id="4" name="图片 4" descr="5c48857696164750e4f2f55baae0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c48857696164750e4f2f55baae02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33345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ind w:firstLine="306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470525" cy="3837305"/>
            <wp:effectExtent l="0" t="0" r="15875" b="10795"/>
            <wp:docPr id="6" name="图片 6" descr="06ab756295380ec2f892149b1ae9b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6ab756295380ec2f892149b1ae9b3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70525" cy="3837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drawing>
          <wp:inline distT="0" distB="0" distL="114300" distR="114300">
            <wp:extent cx="5342255" cy="4091305"/>
            <wp:effectExtent l="0" t="0" r="10795" b="4445"/>
            <wp:docPr id="5" name="图片 5" descr="cd0f6b74fe90b5aeef639b981fbac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d0f6b74fe90b5aeef639b981fbac5a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409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180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>
      <w:pPr>
        <w:tabs>
          <w:tab w:val="left" w:pos="180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018030"/>
            <wp:effectExtent l="0" t="0" r="10160" b="1270"/>
            <wp:docPr id="7" name="图片 7" descr="d371c326a269c8861d15cd210c7e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371c326a269c8861d15cd210c7e92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180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791585"/>
            <wp:effectExtent l="0" t="0" r="10160" b="18415"/>
            <wp:docPr id="16" name="图片 16" descr="05cdeac745a9f9f97b7cb761434ce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05cdeac745a9f9f97b7cb761434ce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9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809365"/>
            <wp:effectExtent l="0" t="0" r="10160" b="635"/>
            <wp:docPr id="12" name="图片 12" descr="液硫管线弯头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液硫管线弯头片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80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3762375" cy="3458210"/>
            <wp:effectExtent l="0" t="0" r="9525" b="8890"/>
            <wp:docPr id="18" name="图片 18" descr="5f24b87a81668b43381d7e0833cfe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f24b87a81668b43381d7e0833cfe1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3458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4104005"/>
            <wp:effectExtent l="0" t="0" r="10160" b="10795"/>
            <wp:docPr id="10" name="图片 10" descr="e59ccc85345ea04f323340282c0e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e59ccc85345ea04f323340282c0e0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04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85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5266690" cy="4123690"/>
            <wp:effectExtent l="0" t="0" r="10160" b="10160"/>
            <wp:docPr id="11" name="图片 11" descr="ccc7c16f1b868a74267edfc0a8d0a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cc7c16f1b868a74267edfc0a8d0ab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4181475"/>
            <wp:effectExtent l="0" t="0" r="10160" b="9525"/>
            <wp:docPr id="15" name="图片 15" descr="4ef0a6875a9cc222be0ae9194b89a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4ef0a6875a9cc222be0ae9194b89a2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4133850"/>
            <wp:effectExtent l="0" t="0" r="10160" b="0"/>
            <wp:docPr id="13" name="图片 13" descr="94ac7b54eafdcd117855df1032572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4ac7b54eafdcd117855df1032572f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505835"/>
            <wp:effectExtent l="0" t="0" r="10160" b="18415"/>
            <wp:docPr id="14" name="图片 14" descr="26ab879df0419db2efbd3e304d54d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6ab879df0419db2efbd3e304d54d3a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667760"/>
            <wp:effectExtent l="0" t="0" r="10160" b="8890"/>
            <wp:docPr id="17" name="图片 17" descr="7e05c3f8aa54856ae139670758d70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e05c3f8aa54856ae139670758d70f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6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tabs>
          <w:tab w:val="left" w:pos="801"/>
        </w:tabs>
        <w:bidi w:val="0"/>
        <w:jc w:val="left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U1MTVkNmE4ZmM5YzQxZWE3YTc4OThhNWIzZTE4MjEifQ=="/>
  </w:docVars>
  <w:rsids>
    <w:rsidRoot w:val="00000000"/>
    <w:rsid w:val="6B294BFC"/>
    <w:rsid w:val="6D2207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7</TotalTime>
  <ScaleCrop>false</ScaleCrop>
  <LinksUpToDate>false</LinksUpToDate>
  <CharactersWithSpaces>0</CharactersWithSpaces>
  <Application>WPS Office_12.1.0.15120_F1E327BC-269C-435d-A152-05C5408002CA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♡岑屿</cp:lastModifiedBy>
  <dcterms:modified xsi:type="dcterms:W3CDTF">2023-07-31T08:54:05Z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2052-12.1.0.15120</vt:lpwstr>
  </property>
  <property fmtid="{D5CDD505-2E9C-101B-9397-08002B2CF9AE}" pid="3" name="ICV">
    <vt:lpwstr>3FF9CBAB5D8A4E99B0809FA740A59129_12</vt:lpwstr>
  </property>
</Properties>
</file>